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0C9" w:rsidRDefault="00C770C9" w:rsidP="000F6498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F13F1" w:rsidRPr="008522CE" w:rsidRDefault="00DF13F1" w:rsidP="008522C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C770C9" w:rsidRPr="00512E0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770C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6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70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 w:rsidR="002918A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1/2567</w:t>
      </w:r>
      <w:bookmarkStart w:id="0" w:name="_GoBack"/>
      <w:bookmarkEnd w:id="0"/>
    </w:p>
    <w:p w:rsidR="00C770C9" w:rsidRPr="00C770C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Cs w:val="28"/>
        </w:rPr>
      </w:pP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องค์การบริหารส่วนตำบลเมืองเตา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 xml:space="preserve"> อำเภอ</w:t>
      </w:r>
      <w:proofErr w:type="spellStart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พยัคฆ</w:t>
      </w:r>
      <w:proofErr w:type="spellEnd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ภูมิพิสัย จังหวัดมหาสารคาม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 xml:space="preserve">ยุทธศาสตร์ที่  5  ด้านการสร้างการเติบโตบนคุณภาพชีวิตที่เป็นมิตรกับสิ่งแวดล้อม  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หมุดหมายที่  10  ไทยมีเศรษฐกิจหมุนเวียนและสังคมคาร์บอนต่ำ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</w:rPr>
        <w:t>Sustainable  Development  Goals: SDGs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เป้าหมายที่  2  การอนุรักษ์</w:t>
      </w:r>
      <w:r w:rsidRPr="00C770C9">
        <w:rPr>
          <w:rFonts w:ascii="TH SarabunIT๙" w:hAnsi="TH SarabunIT๙" w:cs="TH SarabunIT๙"/>
          <w:szCs w:val="28"/>
        </w:rPr>
        <w:t xml:space="preserve">  </w:t>
      </w:r>
      <w:r w:rsidRPr="00C770C9">
        <w:rPr>
          <w:rFonts w:ascii="TH SarabunIT๙" w:hAnsi="TH SarabunIT๙" w:cs="TH SarabunIT๙" w:hint="cs"/>
          <w:szCs w:val="28"/>
          <w:cs/>
        </w:rPr>
        <w:t>ฟื้นฟูและใช้ประโยชน์จากทรัพยากรธรรมชาติอย่างยั่งยืน และเป้าหมายที่  3  สร้างสังคมคาร์บอนต่ำและยั่งยืน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ยุทธศาสตร์จังหวัดที่ </w:t>
      </w:r>
      <w:r w:rsidRPr="00C770C9">
        <w:rPr>
          <w:rFonts w:ascii="TH SarabunIT๙" w:hAnsi="TH SarabunIT๙" w:cs="TH SarabunIT๙"/>
          <w:szCs w:val="28"/>
        </w:rPr>
        <w:t>4</w:t>
      </w:r>
      <w:r w:rsidRPr="00C770C9">
        <w:rPr>
          <w:rFonts w:ascii="TH SarabunIT๙" w:hAnsi="TH SarabunIT๙" w:cs="TH SarabunIT๙"/>
          <w:szCs w:val="28"/>
          <w:cs/>
        </w:rPr>
        <w:t xml:space="preserve">  :  พัฒนาคุณภาพชีวิตของประชาชน สู่สังคมมีสุข</w:t>
      </w:r>
      <w:r w:rsidRPr="00C770C9">
        <w:rPr>
          <w:rFonts w:ascii="TH SarabunIT๙" w:hAnsi="TH SarabunIT๙" w:cs="TH SarabunIT๙"/>
          <w:szCs w:val="28"/>
        </w:rPr>
        <w:t xml:space="preserve"> </w:t>
      </w:r>
      <w:r w:rsidRPr="00C770C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C770C9">
        <w:rPr>
          <w:rFonts w:ascii="TH SarabunIT๙" w:hAnsi="TH SarabunIT๙" w:cs="TH SarabunIT๙"/>
          <w:szCs w:val="28"/>
        </w:rPr>
        <w:t xml:space="preserve">3 : </w:t>
      </w:r>
      <w:r w:rsidRPr="00C770C9">
        <w:rPr>
          <w:rFonts w:ascii="TH SarabunIT๙" w:hAnsi="TH SarabunIT๙" w:cs="TH SarabunIT๙"/>
          <w:szCs w:val="28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770C9" w:rsidRPr="00C770C9" w:rsidRDefault="00C770C9" w:rsidP="00C770C9">
      <w:pPr>
        <w:pStyle w:val="a3"/>
        <w:spacing w:line="240" w:lineRule="atLeast"/>
        <w:rPr>
          <w:rFonts w:ascii="TH SarabunIT๙" w:hAnsi="TH SarabunIT๙" w:cs="TH SarabunIT๙"/>
          <w:szCs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90AEA8" wp14:editId="75892783">
                <wp:simplePos x="0" y="0"/>
                <wp:positionH relativeFrom="column">
                  <wp:posOffset>8774430</wp:posOffset>
                </wp:positionH>
                <wp:positionV relativeFrom="paragraph">
                  <wp:posOffset>142240</wp:posOffset>
                </wp:positionV>
                <wp:extent cx="1038860" cy="284480"/>
                <wp:effectExtent l="0" t="0" r="27940" b="20320"/>
                <wp:wrapNone/>
                <wp:docPr id="3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70C9" w:rsidRPr="00F606A9" w:rsidRDefault="00C770C9" w:rsidP="00C770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C770C9" w:rsidRPr="00F606A9" w:rsidRDefault="00C770C9" w:rsidP="00C770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2" o:spid="_x0000_s1026" type="#_x0000_t202" style="position:absolute;left:0;text-align:left;margin-left:690.9pt;margin-top:11.2pt;width:81.8pt;height:2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">
                <v:textbox>
                  <w:txbxContent>
                    <w:p w:rsidR="00C770C9" w:rsidRPr="00F606A9" w:rsidRDefault="00C770C9" w:rsidP="00C770C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:rsidR="00C770C9" w:rsidRPr="00F606A9" w:rsidRDefault="00C770C9" w:rsidP="00C770C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Cs w:val="28"/>
          <w:cs/>
        </w:rPr>
        <w:t>6</w:t>
      </w:r>
      <w:r w:rsidRPr="00C770C9">
        <w:rPr>
          <w:rFonts w:ascii="TH SarabunIT๙" w:hAnsi="TH SarabunIT๙" w:cs="TH SarabunIT๙"/>
          <w:szCs w:val="28"/>
          <w:cs/>
        </w:rPr>
        <w:t>.  ยุทธศาสตร์</w:t>
      </w:r>
      <w:r w:rsidRPr="00C770C9">
        <w:rPr>
          <w:rFonts w:ascii="TH SarabunIT๙" w:hAnsi="TH SarabunIT๙" w:cs="TH SarabunIT๙" w:hint="cs"/>
          <w:szCs w:val="28"/>
          <w:cs/>
        </w:rPr>
        <w:t>ที่  6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ยุทธศาสตร์การพัฒนาด้านสิ่งแวดล้อม</w:t>
      </w:r>
    </w:p>
    <w:p w:rsidR="00C770C9" w:rsidRPr="00C770C9" w:rsidRDefault="00C770C9" w:rsidP="00C770C9">
      <w:pPr>
        <w:spacing w:line="240" w:lineRule="atLeast"/>
        <w:jc w:val="thaiDistribute"/>
        <w:rPr>
          <w:rFonts w:ascii="TH SarabunIT๙" w:hAnsi="TH SarabunIT๙" w:cs="TH SarabunIT๙"/>
        </w:rPr>
      </w:pPr>
      <w:r w:rsidRPr="00C770C9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>6</w:t>
      </w:r>
      <w:r w:rsidRPr="00C770C9">
        <w:rPr>
          <w:rFonts w:ascii="TH SarabunIT๙" w:hAnsi="TH SarabunIT๙" w:cs="TH SarabunIT๙"/>
          <w:cs/>
        </w:rPr>
        <w:t>.๑  กลยุทธ์</w:t>
      </w:r>
      <w:r w:rsidRPr="00C770C9">
        <w:rPr>
          <w:rFonts w:ascii="TH SarabunIT๙" w:hAnsi="TH SarabunIT๙" w:cs="TH SarabunIT๙" w:hint="cs"/>
          <w:cs/>
        </w:rPr>
        <w:t>ที่  1</w:t>
      </w:r>
      <w:r w:rsidRPr="00C770C9">
        <w:rPr>
          <w:rFonts w:ascii="TH SarabunIT๙" w:hAnsi="TH SarabunIT๙" w:cs="TH SarabunIT๙"/>
          <w:cs/>
        </w:rPr>
        <w:t xml:space="preserve">  :  </w:t>
      </w:r>
      <w:r>
        <w:rPr>
          <w:rFonts w:ascii="TH SarabunIT๙" w:hAnsi="TH SarabunIT๙" w:cs="TH SarabunIT๙"/>
          <w:cs/>
        </w:rPr>
        <w:t>ส่งเสริ</w:t>
      </w:r>
      <w:r w:rsidR="00047D6F">
        <w:rPr>
          <w:rFonts w:ascii="TH SarabunIT๙" w:hAnsi="TH SarabunIT๙" w:cs="TH SarabunIT๙" w:hint="cs"/>
          <w:cs/>
        </w:rPr>
        <w:t>ม</w:t>
      </w:r>
      <w:r>
        <w:rPr>
          <w:rFonts w:ascii="TH SarabunIT๙" w:hAnsi="TH SarabunIT๙" w:cs="TH SarabunIT๙" w:hint="cs"/>
          <w:cs/>
        </w:rPr>
        <w:t>สร้างจิตสำนึกและตระหนักในการจัดการทรัพยากรธรรมชาติและสิ่งแวดล้อม</w:t>
      </w:r>
    </w:p>
    <w:p w:rsidR="00C770C9" w:rsidRPr="00D32766" w:rsidRDefault="00C770C9" w:rsidP="00C770C9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       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แผนงานเคหะและชุมชน </w:t>
      </w:r>
      <w:r w:rsidRPr="00C770C9">
        <w:rPr>
          <w:rFonts w:ascii="TH SarabunIT๙" w:hAnsi="TH SarabunIT๙" w:cs="TH SarabunIT๙"/>
          <w:b/>
          <w:bCs/>
          <w:color w:val="000000" w:themeColor="text1"/>
        </w:rPr>
        <w:t xml:space="preserve">: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งานกำจัดขยะมูลฝอยและสิ่งปฏิกูล</w:t>
      </w:r>
    </w:p>
    <w:p w:rsidR="000F6498" w:rsidRPr="00D32766" w:rsidRDefault="000F6498" w:rsidP="000F6498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2126"/>
        <w:gridCol w:w="1276"/>
        <w:gridCol w:w="992"/>
        <w:gridCol w:w="1134"/>
        <w:gridCol w:w="992"/>
        <w:gridCol w:w="992"/>
        <w:gridCol w:w="993"/>
        <w:gridCol w:w="1134"/>
        <w:gridCol w:w="1559"/>
        <w:gridCol w:w="1559"/>
      </w:tblGrid>
      <w:tr w:rsidR="000F6498" w:rsidRPr="00D32766" w:rsidTr="00D2242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</w:rPr>
            </w:pPr>
            <w:r w:rsidRPr="00D32766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2242B" w:rsidRDefault="000F6498" w:rsidP="00D2242B">
            <w:pPr>
              <w:jc w:val="center"/>
              <w:rPr>
                <w:rFonts w:ascii="TH SarabunIT๙" w:hAnsi="TH SarabunIT๙" w:cs="TH SarabunIT๙"/>
              </w:rPr>
            </w:pPr>
            <w:r w:rsidRPr="00D2242B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</w:tr>
      <w:tr w:rsidR="000F6498" w:rsidRPr="00D32766" w:rsidTr="00D2242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F6498" w:rsidRPr="00D32766" w:rsidTr="00D2242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27EC2" w:rsidRDefault="000F6498" w:rsidP="00D27E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FA152B" w:rsidRDefault="000F6498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A152B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โครงการส่งเสริมการมีส่วนร่วมของประชาชนในการแก้ไขปัญหาน้ำเสีย ขยะมูลฝอย และการทิ้งสิ่งปฏิกูลในชุมชน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 ฝึกอบรม ศึกษาดูงาน  สาธิตวิธี ส่งเสริมการมีส่วนร่วมของประชาชน ในการแก้ไขปัญหา น้ำเสีย ขยะมูลฝอย และการทิ้งสิ่งปฏิกูล</w:t>
            </w:r>
          </w:p>
          <w:p w:rsidR="00C770C9" w:rsidRPr="00D76AF7" w:rsidRDefault="00C770C9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76AF7" w:rsidRDefault="000F6498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26 หมู่บ้าน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76AF7" w:rsidRDefault="000F6498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</w:t>
            </w:r>
          </w:p>
          <w:p w:rsidR="000F6498" w:rsidRPr="00D76AF7" w:rsidRDefault="000F6498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76AF7" w:rsidRDefault="000F6498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ประชาชนมีความรู้และสามารถแก้ไขปัญหาน้ำเสียในชุมชนได้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76AF7" w:rsidRDefault="00D2242B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D76AF7" w:rsidRPr="00D32766" w:rsidTr="00D2242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FA152B" w:rsidRDefault="00D76AF7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A152B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โครงการรักษ์สิ่งแวดล้อมและสุขาภิบาล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76AF7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เพื่อปลูกจิตสำนึกด้านสิ่งแวดล้อมและการกำจัดขยะ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76AF7" w:rsidRDefault="00D76AF7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26 หมู่บ้าน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76AF7" w:rsidRDefault="00D76AF7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</w:t>
            </w:r>
          </w:p>
          <w:p w:rsidR="00D76AF7" w:rsidRPr="00D76AF7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242B" w:rsidRDefault="00D76AF7" w:rsidP="00377121">
            <w:pPr>
              <w:rPr>
                <w:rFonts w:ascii="TH SarabunIT๙" w:hAnsi="TH SarabunIT๙" w:cs="TH SarabunIT๙"/>
                <w:sz w:val="23"/>
                <w:szCs w:val="23"/>
              </w:rPr>
            </w:pPr>
            <w:r w:rsidRPr="00D2242B">
              <w:rPr>
                <w:rFonts w:ascii="TH SarabunIT๙" w:hAnsi="TH SarabunIT๙" w:cs="TH SarabunIT๙"/>
                <w:sz w:val="23"/>
                <w:szCs w:val="23"/>
                <w:cs/>
              </w:rPr>
              <w:t>ประชาชนมีจิตสำนึกในด้านสิ่งแวดล้อมและ</w:t>
            </w:r>
          </w:p>
          <w:p w:rsidR="00D76AF7" w:rsidRPr="00D76AF7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242B">
              <w:rPr>
                <w:rFonts w:ascii="TH SarabunIT๙" w:hAnsi="TH SarabunIT๙" w:cs="TH SarabunIT๙"/>
                <w:sz w:val="23"/>
                <w:szCs w:val="23"/>
                <w:cs/>
              </w:rPr>
              <w:t>การกำจัดขยะ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76AF7" w:rsidRDefault="00D2242B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B33369" w:rsidRPr="00D32766" w:rsidTr="00037C65">
        <w:trPr>
          <w:trHeight w:val="819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FA152B" w:rsidRDefault="00FA152B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</w:t>
            </w:r>
            <w:r w:rsidR="00B33369"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จัดหาถังรองรับ</w:t>
            </w:r>
          </w:p>
          <w:p w:rsidR="00B33369" w:rsidRPr="00FA152B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ขยะมูลฝอย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เพื่อจัดถังรองรับขยะมูลฝอย</w:t>
            </w:r>
          </w:p>
          <w:p w:rsidR="00B33369" w:rsidRPr="00D76AF7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62 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ถัง</w:t>
            </w:r>
          </w:p>
          <w:p w:rsidR="00B33369" w:rsidRPr="00D76AF7" w:rsidRDefault="00B33369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33369" w:rsidRPr="00D76AF7" w:rsidRDefault="00B33369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B33369" w:rsidRPr="00D76AF7" w:rsidRDefault="00B33369" w:rsidP="00037C65">
            <w:pPr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B33369" w:rsidRPr="00037C65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B33369" w:rsidRPr="00D76AF7" w:rsidRDefault="00B33369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B33369" w:rsidRPr="00D76AF7" w:rsidRDefault="00B33369" w:rsidP="00037C65">
            <w:pPr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B33369" w:rsidRPr="00037C65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ร้อยละที่เพิ่ม</w:t>
            </w:r>
          </w:p>
          <w:p w:rsidR="00B33369" w:rsidRPr="00D76AF7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ด้านสิ่งแวดล้อม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มีที่รองรับขยะมูลฝอย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5C57AE" w:rsidRPr="00D32766" w:rsidTr="00AC4C5C">
        <w:trPr>
          <w:trHeight w:val="819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</w:rPr>
            </w:pPr>
            <w:r w:rsidRPr="00D32766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2242B" w:rsidRDefault="005C57AE" w:rsidP="00EA373B">
            <w:pPr>
              <w:jc w:val="center"/>
              <w:rPr>
                <w:rFonts w:ascii="TH SarabunIT๙" w:hAnsi="TH SarabunIT๙" w:cs="TH SarabunIT๙"/>
              </w:rPr>
            </w:pPr>
            <w:r w:rsidRPr="00D2242B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</w:tr>
      <w:tr w:rsidR="005C57AE" w:rsidRPr="00D32766" w:rsidTr="00396EEB">
        <w:trPr>
          <w:trHeight w:val="8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2566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2567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2568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2569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2570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5C57AE" w:rsidRPr="00D32766" w:rsidTr="00D2242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27EC2" w:rsidRDefault="005C57AE" w:rsidP="00D27E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โครงการจัดหารถบรรทุก</w:t>
            </w:r>
          </w:p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ขยะมูลฝอย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เพื่อจัดหารถบรรทุกขยะมูลฝอย</w:t>
            </w:r>
          </w:p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  คัน</w:t>
            </w:r>
          </w:p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C57AE" w:rsidRPr="00D76AF7" w:rsidRDefault="005C57AE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ร้อยละที่เพิ่ม</w:t>
            </w:r>
          </w:p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ด้านสิ่งแวดล้อม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-มีรถบรรทุกขยะมูลฝอย</w:t>
            </w:r>
          </w:p>
          <w:p w:rsidR="005C57AE" w:rsidRPr="00D76AF7" w:rsidRDefault="005C57AE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5C57AE" w:rsidRPr="00D32766" w:rsidTr="00D2242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27EC2" w:rsidRDefault="005C57AE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โครงการจัดทำบ่อกำจัด</w:t>
            </w:r>
          </w:p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ขยะมูลฝอย</w:t>
            </w:r>
          </w:p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เพื่อจัดทำบ่อกำจัดขยะมูลฝอย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  บ่อ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037C65">
            <w:pPr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ร้อยละที่เพิ่ม</w:t>
            </w:r>
          </w:p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ด้านสิ่งแวดล้อม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-มีบ่อกำจัดขยะ</w:t>
            </w:r>
          </w:p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มูลฝอย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5C57AE" w:rsidRPr="00D32766" w:rsidTr="00D2242B">
        <w:trPr>
          <w:trHeight w:val="583"/>
        </w:trPr>
        <w:tc>
          <w:tcPr>
            <w:tcW w:w="62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  5  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</w:pPr>
            <w:r w:rsidRPr="00981682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</w:pPr>
            <w:r w:rsidRPr="00981682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</w:pPr>
            <w:r w:rsidRPr="00981682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</w:pPr>
            <w:r w:rsidRPr="00981682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</w:tbl>
    <w:p w:rsidR="000F6498" w:rsidRDefault="000F6498"/>
    <w:p w:rsidR="008522CE" w:rsidRDefault="008522CE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5C57AE" w:rsidRDefault="005C57AE"/>
    <w:p w:rsidR="00C770C9" w:rsidRPr="00512E0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770C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6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70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 w:rsidR="0028257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1/2567</w:t>
      </w:r>
    </w:p>
    <w:p w:rsidR="00C770C9" w:rsidRPr="00C770C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</w:pP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องค์การบริหารส่วนตำบลเมืองเตา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 xml:space="preserve"> อำเภอ</w:t>
      </w:r>
      <w:proofErr w:type="spellStart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พยัคฆ</w:t>
      </w:r>
      <w:proofErr w:type="spellEnd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ภูมิพิสัย จังหวัดมหาสารคาม</w:t>
      </w:r>
    </w:p>
    <w:p w:rsidR="00C770C9" w:rsidRPr="00C770C9" w:rsidRDefault="00C770C9" w:rsidP="00C770C9">
      <w:pPr>
        <w:spacing w:line="240" w:lineRule="atLeast"/>
        <w:jc w:val="center"/>
        <w:rPr>
          <w:rFonts w:ascii="TH SarabunIT๙" w:hAnsi="TH SarabunIT๙" w:cs="TH SarabunIT๙"/>
          <w:b/>
          <w:bCs/>
        </w:rPr>
      </w:pP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 xml:space="preserve">ยุทธศาสตร์ที่  5  ด้านการสร้างการเติบโตบนคุณภาพชีวิตที่เป็นมิตรกับสิ่งแวดล้อม  </w:t>
      </w: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หมุดหมายที่  10  ไทยมีเศรษฐกิจหมุนเวียนและสังคมคาร์บอนต่ำ</w:t>
      </w: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</w:rPr>
        <w:t>Sustainable  Development  Goals: SDGs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เป้าหมายที่  2  การอนุรักษ์</w:t>
      </w:r>
      <w:r w:rsidRPr="00C770C9">
        <w:rPr>
          <w:rFonts w:ascii="TH SarabunIT๙" w:hAnsi="TH SarabunIT๙" w:cs="TH SarabunIT๙"/>
          <w:szCs w:val="28"/>
        </w:rPr>
        <w:t xml:space="preserve">  </w:t>
      </w:r>
      <w:r w:rsidRPr="00C770C9">
        <w:rPr>
          <w:rFonts w:ascii="TH SarabunIT๙" w:hAnsi="TH SarabunIT๙" w:cs="TH SarabunIT๙" w:hint="cs"/>
          <w:szCs w:val="28"/>
          <w:cs/>
        </w:rPr>
        <w:t>ฟื้นฟูและใช้ประโยชน์จากทรัพยากรธรรมชาติอย่างยั่งยืน และเป้าหมายที่  3  สร้างสังคมคาร์บอนต่ำและยั่งยืน</w:t>
      </w: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ยุทธศาสตร์จังหวัดที่ </w:t>
      </w:r>
      <w:r w:rsidRPr="00C770C9">
        <w:rPr>
          <w:rFonts w:ascii="TH SarabunIT๙" w:hAnsi="TH SarabunIT๙" w:cs="TH SarabunIT๙"/>
          <w:szCs w:val="28"/>
        </w:rPr>
        <w:t>4</w:t>
      </w:r>
      <w:r w:rsidRPr="00C770C9">
        <w:rPr>
          <w:rFonts w:ascii="TH SarabunIT๙" w:hAnsi="TH SarabunIT๙" w:cs="TH SarabunIT๙"/>
          <w:szCs w:val="28"/>
          <w:cs/>
        </w:rPr>
        <w:t xml:space="preserve">  :  พัฒนาคุณภาพชีวิตของประชาชน สู่สังคมมีสุข</w:t>
      </w:r>
      <w:r w:rsidRPr="00C770C9">
        <w:rPr>
          <w:rFonts w:ascii="TH SarabunIT๙" w:hAnsi="TH SarabunIT๙" w:cs="TH SarabunIT๙"/>
          <w:szCs w:val="28"/>
        </w:rPr>
        <w:t xml:space="preserve"> </w:t>
      </w:r>
      <w:r w:rsidRPr="00C770C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C770C9">
        <w:rPr>
          <w:rFonts w:ascii="TH SarabunIT๙" w:hAnsi="TH SarabunIT๙" w:cs="TH SarabunIT๙"/>
          <w:szCs w:val="28"/>
        </w:rPr>
        <w:t xml:space="preserve">3 : </w:t>
      </w:r>
      <w:r w:rsidRPr="00C770C9">
        <w:rPr>
          <w:rFonts w:ascii="TH SarabunIT๙" w:hAnsi="TH SarabunIT๙" w:cs="TH SarabunIT๙"/>
          <w:szCs w:val="28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770C9" w:rsidRPr="00C770C9" w:rsidRDefault="00C770C9" w:rsidP="00C770C9">
      <w:pPr>
        <w:pStyle w:val="a3"/>
        <w:spacing w:line="240" w:lineRule="atLeast"/>
        <w:rPr>
          <w:rFonts w:ascii="TH SarabunIT๙" w:hAnsi="TH SarabunIT๙" w:cs="TH SarabunIT๙"/>
          <w:szCs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8FD955" wp14:editId="02915445">
                <wp:simplePos x="0" y="0"/>
                <wp:positionH relativeFrom="column">
                  <wp:posOffset>8774430</wp:posOffset>
                </wp:positionH>
                <wp:positionV relativeFrom="paragraph">
                  <wp:posOffset>142240</wp:posOffset>
                </wp:positionV>
                <wp:extent cx="1038860" cy="284480"/>
                <wp:effectExtent l="0" t="0" r="27940" b="20320"/>
                <wp:wrapNone/>
                <wp:docPr id="5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70C9" w:rsidRPr="00F606A9" w:rsidRDefault="00C770C9" w:rsidP="00C770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C770C9" w:rsidRPr="00F606A9" w:rsidRDefault="00C770C9" w:rsidP="00C770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90.9pt;margin-top:11.2pt;width:81.8pt;height:2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">
                <v:textbox>
                  <w:txbxContent>
                    <w:p w:rsidR="00C770C9" w:rsidRPr="00F606A9" w:rsidRDefault="00C770C9" w:rsidP="00C770C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:rsidR="00C770C9" w:rsidRPr="00F606A9" w:rsidRDefault="00C770C9" w:rsidP="00C770C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Cs w:val="28"/>
          <w:cs/>
        </w:rPr>
        <w:t>6</w:t>
      </w:r>
      <w:r w:rsidRPr="00C770C9">
        <w:rPr>
          <w:rFonts w:ascii="TH SarabunIT๙" w:hAnsi="TH SarabunIT๙" w:cs="TH SarabunIT๙"/>
          <w:szCs w:val="28"/>
          <w:cs/>
        </w:rPr>
        <w:t>.  ยุทธศาสตร์</w:t>
      </w:r>
      <w:r w:rsidRPr="00C770C9">
        <w:rPr>
          <w:rFonts w:ascii="TH SarabunIT๙" w:hAnsi="TH SarabunIT๙" w:cs="TH SarabunIT๙" w:hint="cs"/>
          <w:szCs w:val="28"/>
          <w:cs/>
        </w:rPr>
        <w:t>ที่  6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ยุทธศาสตร์การพัฒนาด้านสิ่งแวดล้อม</w:t>
      </w:r>
    </w:p>
    <w:p w:rsidR="00C770C9" w:rsidRPr="00C770C9" w:rsidRDefault="00C770C9" w:rsidP="00C770C9">
      <w:pPr>
        <w:spacing w:line="240" w:lineRule="atLeast"/>
        <w:jc w:val="thaiDistribute"/>
        <w:rPr>
          <w:rFonts w:ascii="TH SarabunIT๙" w:hAnsi="TH SarabunIT๙" w:cs="TH SarabunIT๙"/>
        </w:rPr>
      </w:pPr>
      <w:r w:rsidRPr="00C770C9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>6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>2</w:t>
      </w:r>
      <w:r w:rsidRPr="00C770C9">
        <w:rPr>
          <w:rFonts w:ascii="TH SarabunIT๙" w:hAnsi="TH SarabunIT๙" w:cs="TH SarabunIT๙"/>
          <w:cs/>
        </w:rPr>
        <w:t xml:space="preserve">  กลยุทธ์</w:t>
      </w:r>
      <w:r w:rsidR="00047D6F">
        <w:rPr>
          <w:rFonts w:ascii="TH SarabunIT๙" w:hAnsi="TH SarabunIT๙" w:cs="TH SarabunIT๙" w:hint="cs"/>
          <w:cs/>
        </w:rPr>
        <w:t>ที่  2</w:t>
      </w:r>
      <w:r w:rsidRPr="00C770C9">
        <w:rPr>
          <w:rFonts w:ascii="TH SarabunIT๙" w:hAnsi="TH SarabunIT๙" w:cs="TH SarabunIT๙"/>
          <w:cs/>
        </w:rPr>
        <w:t xml:space="preserve">  :  </w:t>
      </w:r>
      <w:r>
        <w:rPr>
          <w:rFonts w:ascii="TH SarabunIT๙" w:hAnsi="TH SarabunIT๙" w:cs="TH SarabunIT๙"/>
          <w:cs/>
        </w:rPr>
        <w:t>ส่งเสริ</w:t>
      </w:r>
      <w:r>
        <w:rPr>
          <w:rFonts w:ascii="TH SarabunIT๙" w:hAnsi="TH SarabunIT๙" w:cs="TH SarabunIT๙" w:hint="cs"/>
          <w:cs/>
        </w:rPr>
        <w:t>มและป้องกันการทำล</w:t>
      </w:r>
      <w:r w:rsidR="00047D6F">
        <w:rPr>
          <w:rFonts w:ascii="TH SarabunIT๙" w:hAnsi="TH SarabunIT๙" w:cs="TH SarabunIT๙" w:hint="cs"/>
          <w:cs/>
        </w:rPr>
        <w:t>า</w:t>
      </w:r>
      <w:r>
        <w:rPr>
          <w:rFonts w:ascii="TH SarabunIT๙" w:hAnsi="TH SarabunIT๙" w:cs="TH SarabunIT๙" w:hint="cs"/>
          <w:cs/>
        </w:rPr>
        <w:t>ยทรัพยากรธรรมชาติและสิ่งแวดล้อม</w:t>
      </w:r>
    </w:p>
    <w:p w:rsidR="000F6498" w:rsidRPr="00D32766" w:rsidRDefault="00C770C9" w:rsidP="000F6498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    </w:t>
      </w:r>
      <w:r w:rsidR="000F6498" w:rsidRPr="00D32766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แผนงานเคหะและชุมชน  </w:t>
      </w:r>
      <w:r w:rsidR="000F6498" w:rsidRPr="00D3276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 w:rsidR="000F6498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="000F6498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</w:t>
      </w:r>
      <w:r w:rsidR="00D27EC2">
        <w:rPr>
          <w:rFonts w:ascii="TH SarabunIT๙" w:hAnsi="TH SarabunIT๙" w:cs="TH SarabunIT๙" w:hint="cs"/>
          <w:b/>
          <w:bCs/>
          <w:sz w:val="26"/>
          <w:szCs w:val="26"/>
          <w:cs/>
        </w:rPr>
        <w:t>บำบัดน้ำเสีย</w:t>
      </w:r>
    </w:p>
    <w:p w:rsidR="000F6498" w:rsidRPr="00D32766" w:rsidRDefault="000F6498" w:rsidP="000F6498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2126"/>
        <w:gridCol w:w="2126"/>
        <w:gridCol w:w="851"/>
        <w:gridCol w:w="850"/>
        <w:gridCol w:w="851"/>
        <w:gridCol w:w="992"/>
        <w:gridCol w:w="992"/>
        <w:gridCol w:w="1418"/>
        <w:gridCol w:w="1133"/>
        <w:gridCol w:w="1418"/>
      </w:tblGrid>
      <w:tr w:rsidR="000F6498" w:rsidRPr="00D32766" w:rsidTr="0037712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</w:rPr>
            </w:pPr>
            <w:r w:rsidRPr="00D32766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F6498" w:rsidRPr="00D32766" w:rsidTr="0037712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37C65" w:rsidRPr="00D32766" w:rsidTr="00D8035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BD1A90" w:rsidRDefault="00037C65" w:rsidP="0037712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โครงการแก้ไขปัญหาขยะ น้ำเสียและมลพิษต่างๆ </w:t>
            </w:r>
          </w:p>
          <w:p w:rsidR="00037C65" w:rsidRPr="00D27EC2" w:rsidRDefault="00037C65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เพื่อแก้ไขปัญหาขยะ น้ำเสียและมลพิษต่างๆ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26 หมู่บ้าน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ปัญหาขยะ น้ำเสียและมลพิษได้รับการแก้ไข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หมู่บ้านเกิดความสะอาดเป็นระเบียบ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D76AF7" w:rsidRPr="00D32766" w:rsidTr="00D8035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32766" w:rsidRDefault="00D76AF7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shd w:val="clear" w:color="auto" w:fill="FFFFFF"/>
                <w:cs/>
              </w:rPr>
              <w:t>โครงการส่งเสริมการมีส่วนร่วมของประชาชนในการแก้ไขปัญหาน้ำเสียและการทิ้งสิ่งปฏิกูลในชุมชน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เพื่อแก้ไขปัญหาขยะ น้ำเสีย ในชุมชน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26 หมู่บ้าน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ปัญหาขยะ น้ำเสียและมลพิษได้รับการแก้ไข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หมู่บ้านเกิดความสะอาดเป็นระเบียบ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2242B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B33369" w:rsidRPr="00D32766" w:rsidTr="00835FFC">
        <w:trPr>
          <w:trHeight w:val="583"/>
        </w:trPr>
        <w:tc>
          <w:tcPr>
            <w:tcW w:w="70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  2</w:t>
            </w:r>
            <w:r w:rsidRPr="00D76AF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โครงการ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Default="00B33369">
            <w:r w:rsidRPr="00637975"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Default="00B33369">
            <w:r w:rsidRPr="00637975"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Default="00B33369">
            <w:r w:rsidRPr="00637975"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Default="00B33369">
            <w:r w:rsidRPr="00637975"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0F6498" w:rsidRPr="000F6498" w:rsidRDefault="000F6498" w:rsidP="000F6498"/>
    <w:p w:rsidR="000F6498" w:rsidRDefault="000F6498"/>
    <w:p w:rsidR="00762ECE" w:rsidRDefault="00762ECE" w:rsidP="00762ECE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62ECE" w:rsidRPr="00512E09" w:rsidRDefault="00762ECE" w:rsidP="00762ECE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762ECE" w:rsidRDefault="00762ECE" w:rsidP="00762ECE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6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70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 w:rsidR="0028257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1/2567</w:t>
      </w:r>
    </w:p>
    <w:p w:rsidR="00762ECE" w:rsidRPr="00C770C9" w:rsidRDefault="00762ECE" w:rsidP="00762ECE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</w:pP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องค์การบริหารส่วนตำบลเมืองเตา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 xml:space="preserve"> อำเภอ</w:t>
      </w:r>
      <w:proofErr w:type="spellStart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พยัคฆ</w:t>
      </w:r>
      <w:proofErr w:type="spellEnd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ภูมิพิสัย จังหวัดมหาสารคาม</w:t>
      </w:r>
    </w:p>
    <w:p w:rsidR="00762ECE" w:rsidRPr="00C770C9" w:rsidRDefault="00762ECE" w:rsidP="00762ECE">
      <w:pPr>
        <w:spacing w:line="240" w:lineRule="atLeast"/>
        <w:jc w:val="center"/>
        <w:rPr>
          <w:rFonts w:ascii="TH SarabunIT๙" w:hAnsi="TH SarabunIT๙" w:cs="TH SarabunIT๙"/>
          <w:b/>
          <w:bCs/>
        </w:rPr>
      </w:pPr>
    </w:p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bookmarkStart w:id="1" w:name="_Hlk128556863"/>
      <w:r w:rsidRPr="00C770C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 xml:space="preserve">ยุทธศาสตร์ที่  5  ด้านการสร้างการเติบโตบนคุณภาพชีวิตที่เป็นมิตรกับสิ่งแวดล้อม  </w:t>
      </w:r>
    </w:p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หมุดหมายที่  10  ไทยมีเศรษฐกิจหมุนเวียนและสังคมคาร์บอนต่ำ</w:t>
      </w:r>
    </w:p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</w:rPr>
        <w:t>Sustainable  Development  Goals: SDGs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เป้าหมายที่  2  การอนุรักษ์</w:t>
      </w:r>
      <w:r w:rsidRPr="00C770C9">
        <w:rPr>
          <w:rFonts w:ascii="TH SarabunIT๙" w:hAnsi="TH SarabunIT๙" w:cs="TH SarabunIT๙"/>
          <w:szCs w:val="28"/>
        </w:rPr>
        <w:t xml:space="preserve">  </w:t>
      </w:r>
      <w:r w:rsidRPr="00C770C9">
        <w:rPr>
          <w:rFonts w:ascii="TH SarabunIT๙" w:hAnsi="TH SarabunIT๙" w:cs="TH SarabunIT๙" w:hint="cs"/>
          <w:szCs w:val="28"/>
          <w:cs/>
        </w:rPr>
        <w:t>ฟื้นฟูและใช้ประโยชน์จากทรัพยากรธรรมชาติอย่างยั่งยืน และเป้าหมายที่  3  สร้างสังคมคาร์บอนต่ำและยั่งยืน</w:t>
      </w:r>
    </w:p>
    <w:bookmarkEnd w:id="1"/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ยุทธศาสตร์จังหวัดที่ </w:t>
      </w:r>
      <w:r w:rsidRPr="00C770C9">
        <w:rPr>
          <w:rFonts w:ascii="TH SarabunIT๙" w:hAnsi="TH SarabunIT๙" w:cs="TH SarabunIT๙"/>
          <w:szCs w:val="28"/>
        </w:rPr>
        <w:t>4</w:t>
      </w:r>
      <w:bookmarkStart w:id="2" w:name="_Hlk128558640"/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bookmarkEnd w:id="2"/>
      <w:r w:rsidRPr="00C770C9">
        <w:rPr>
          <w:rFonts w:ascii="TH SarabunIT๙" w:hAnsi="TH SarabunIT๙" w:cs="TH SarabunIT๙"/>
          <w:szCs w:val="28"/>
          <w:cs/>
        </w:rPr>
        <w:t>พัฒนาคุณภาพชีวิตของประชาชน สู่สังคมมีสุข</w:t>
      </w:r>
      <w:r w:rsidRPr="00C770C9">
        <w:rPr>
          <w:rFonts w:ascii="TH SarabunIT๙" w:hAnsi="TH SarabunIT๙" w:cs="TH SarabunIT๙"/>
          <w:szCs w:val="28"/>
        </w:rPr>
        <w:t xml:space="preserve"> </w:t>
      </w:r>
      <w:r w:rsidRPr="00C770C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C770C9">
        <w:rPr>
          <w:rFonts w:ascii="TH SarabunIT๙" w:hAnsi="TH SarabunIT๙" w:cs="TH SarabunIT๙"/>
          <w:szCs w:val="28"/>
        </w:rPr>
        <w:t xml:space="preserve">3 : </w:t>
      </w:r>
      <w:r w:rsidRPr="00C770C9">
        <w:rPr>
          <w:rFonts w:ascii="TH SarabunIT๙" w:hAnsi="TH SarabunIT๙" w:cs="TH SarabunIT๙"/>
          <w:szCs w:val="28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62ECE" w:rsidRPr="00C770C9" w:rsidRDefault="00762ECE" w:rsidP="00762ECE">
      <w:pPr>
        <w:pStyle w:val="a3"/>
        <w:spacing w:line="240" w:lineRule="atLeast"/>
        <w:rPr>
          <w:rFonts w:ascii="TH SarabunIT๙" w:hAnsi="TH SarabunIT๙" w:cs="TH SarabunIT๙"/>
          <w:szCs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5255AE" wp14:editId="71ADA998">
                <wp:simplePos x="0" y="0"/>
                <wp:positionH relativeFrom="column">
                  <wp:posOffset>8774430</wp:posOffset>
                </wp:positionH>
                <wp:positionV relativeFrom="paragraph">
                  <wp:posOffset>142240</wp:posOffset>
                </wp:positionV>
                <wp:extent cx="1038860" cy="284480"/>
                <wp:effectExtent l="0" t="0" r="27940" b="20320"/>
                <wp:wrapNone/>
                <wp:docPr id="2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CE" w:rsidRPr="00F606A9" w:rsidRDefault="00762ECE" w:rsidP="00762E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762ECE" w:rsidRPr="00F606A9" w:rsidRDefault="00762ECE" w:rsidP="00762E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90.9pt;margin-top:11.2pt;width:81.8pt;height:2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">
                <v:textbox>
                  <w:txbxContent>
                    <w:p w:rsidR="00762ECE" w:rsidRPr="00F606A9" w:rsidRDefault="00762ECE" w:rsidP="00762E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:rsidR="00762ECE" w:rsidRPr="00F606A9" w:rsidRDefault="00762ECE" w:rsidP="00762E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0C9">
        <w:rPr>
          <w:rFonts w:ascii="TH SarabunIT๙" w:hAnsi="TH SarabunIT๙" w:cs="TH SarabunIT๙"/>
          <w:szCs w:val="28"/>
          <w:cs/>
        </w:rPr>
        <w:t>๘.  ยุทธศาสตร์</w:t>
      </w:r>
      <w:r w:rsidRPr="00C770C9">
        <w:rPr>
          <w:rFonts w:ascii="TH SarabunIT๙" w:hAnsi="TH SarabunIT๙" w:cs="TH SarabunIT๙" w:hint="cs"/>
          <w:szCs w:val="28"/>
          <w:cs/>
        </w:rPr>
        <w:t>ที่  6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ยุทธศาสตร์การพัฒนาด้านสิ่งแวดล้อม</w:t>
      </w:r>
    </w:p>
    <w:p w:rsidR="00762ECE" w:rsidRPr="00C770C9" w:rsidRDefault="00762ECE" w:rsidP="00762ECE">
      <w:pPr>
        <w:spacing w:line="240" w:lineRule="atLeast"/>
        <w:jc w:val="thaiDistribute"/>
        <w:rPr>
          <w:rFonts w:ascii="TH SarabunIT๙" w:hAnsi="TH SarabunIT๙" w:cs="TH SarabunIT๙"/>
        </w:rPr>
      </w:pPr>
      <w:r w:rsidRPr="00C770C9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>6</w:t>
      </w:r>
      <w:r w:rsidRPr="00C770C9">
        <w:rPr>
          <w:rFonts w:ascii="TH SarabunIT๙" w:hAnsi="TH SarabunIT๙" w:cs="TH SarabunIT๙"/>
          <w:cs/>
        </w:rPr>
        <w:t>.๑  กลยุทธ์</w:t>
      </w:r>
      <w:r w:rsidRPr="00C770C9">
        <w:rPr>
          <w:rFonts w:ascii="TH SarabunIT๙" w:hAnsi="TH SarabunIT๙" w:cs="TH SarabunIT๙" w:hint="cs"/>
          <w:cs/>
        </w:rPr>
        <w:t>ที่  1</w:t>
      </w:r>
      <w:r w:rsidRPr="00C770C9">
        <w:rPr>
          <w:rFonts w:ascii="TH SarabunIT๙" w:hAnsi="TH SarabunIT๙" w:cs="TH SarabunIT๙"/>
          <w:cs/>
        </w:rPr>
        <w:t xml:space="preserve">  :  ส่งเสริม  </w:t>
      </w:r>
      <w:r w:rsidRPr="00C770C9">
        <w:rPr>
          <w:rFonts w:ascii="TH SarabunIT๙" w:hAnsi="TH SarabunIT๙" w:cs="TH SarabunIT๙" w:hint="cs"/>
          <w:cs/>
        </w:rPr>
        <w:t>การปลูกป่า</w:t>
      </w:r>
    </w:p>
    <w:p w:rsidR="0028257B" w:rsidRPr="00A146EE" w:rsidRDefault="0028257B" w:rsidP="0028257B">
      <w:pPr>
        <w:ind w:firstLine="720"/>
        <w:rPr>
          <w:rFonts w:ascii="TH SarabunIT๙" w:hAnsi="TH SarabunIT๙" w:cs="TH SarabunIT๙"/>
          <w:color w:val="000000" w:themeColor="text1"/>
          <w:u w:val="thick"/>
          <w:cs/>
        </w:rPr>
      </w:pPr>
      <w:r w:rsidRPr="00A146EE">
        <w:rPr>
          <w:rFonts w:ascii="TH SarabunIT๙" w:hAnsi="TH SarabunIT๙" w:cs="TH SarabunIT๙" w:hint="cs"/>
          <w:b/>
          <w:bCs/>
          <w:color w:val="000000" w:themeColor="text1"/>
          <w:u w:val="thick"/>
          <w:cs/>
        </w:rPr>
        <w:t>แผนงานการเกษตร</w:t>
      </w:r>
      <w:r w:rsidRPr="00A146EE">
        <w:rPr>
          <w:rFonts w:ascii="TH SarabunIT๙" w:hAnsi="TH SarabunIT๙" w:cs="TH SarabunIT๙"/>
          <w:b/>
          <w:bCs/>
          <w:color w:val="000000" w:themeColor="text1"/>
          <w:u w:val="thick"/>
        </w:rPr>
        <w:t xml:space="preserve">: </w:t>
      </w:r>
      <w:r w:rsidRPr="00A146EE">
        <w:rPr>
          <w:rFonts w:ascii="TH SarabunIT๙" w:hAnsi="TH SarabunIT๙" w:cs="TH SarabunIT๙" w:hint="cs"/>
          <w:b/>
          <w:bCs/>
          <w:color w:val="000000" w:themeColor="text1"/>
          <w:u w:val="thick"/>
          <w:cs/>
        </w:rPr>
        <w:t>งานสิ่งแวดล้อมและทรัพยากรธรรมชาติ</w:t>
      </w:r>
    </w:p>
    <w:p w:rsidR="00762ECE" w:rsidRPr="00F06D83" w:rsidRDefault="00762ECE" w:rsidP="00762ECE">
      <w:pPr>
        <w:rPr>
          <w:rFonts w:ascii="TH SarabunIT๙" w:hAnsi="TH SarabunIT๙" w:cs="TH SarabunIT๙"/>
          <w:color w:val="000000" w:themeColor="text1"/>
          <w:sz w:val="26"/>
          <w:szCs w:val="2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985"/>
        <w:gridCol w:w="1276"/>
        <w:gridCol w:w="1275"/>
        <w:gridCol w:w="1418"/>
        <w:gridCol w:w="1276"/>
        <w:gridCol w:w="1275"/>
        <w:gridCol w:w="1275"/>
        <w:gridCol w:w="1418"/>
        <w:gridCol w:w="1134"/>
        <w:gridCol w:w="1135"/>
      </w:tblGrid>
      <w:tr w:rsidR="00762ECE" w:rsidRPr="004B365B" w:rsidTr="00584A7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รับผิดชอบหลัก</w:t>
            </w:r>
          </w:p>
        </w:tc>
      </w:tr>
      <w:tr w:rsidR="00762ECE" w:rsidRPr="004B365B" w:rsidTr="00584A7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762ECE" w:rsidRPr="004B365B" w:rsidRDefault="00762ECE" w:rsidP="00584A71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62ECE" w:rsidRPr="004B365B" w:rsidTr="00584A71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โครงการอนุรักษ์พันธุกรรมพืช</w:t>
            </w:r>
          </w:p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อันเนื่องมา จากพระราชดำริ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- อนุรักษ์พรรณไม้ดั้งเดิมของท้องถิ่น</w:t>
            </w:r>
          </w:p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- ปลูกและบำรุงรักษาพรรณไม้ดั้งเดิมของท้องถิ่น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ม.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ด้านสิ่งแวดล้อม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พรรณไม้ท้องถิ่นมีการอนุรักษ์และปลูกทดแทน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B33369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762ECE" w:rsidRPr="004B365B" w:rsidTr="00584A71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โครงการพัฒนาแหล่งน้ำเพื่อการเกษตร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- พัฒนาแหล่งน้ำให้เหมาะสมเพียงพอต่อการเกษตร</w:t>
            </w:r>
          </w:p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ร้อยละของเกษตรกรที่ได้ใช้น้ำเพิ่มขึ้น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มีแหล่งน้ำที่เหมาะสมและเพียงพอต่อการเกษตร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กองส่งเสริมการเกษตร</w:t>
            </w:r>
          </w:p>
          <w:p w:rsidR="00762ECE" w:rsidRPr="00B33369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- </w:t>
            </w:r>
            <w:proofErr w:type="spellStart"/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ศบกต</w:t>
            </w:r>
            <w:proofErr w:type="spellEnd"/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</w:p>
        </w:tc>
      </w:tr>
      <w:tr w:rsidR="005C57AE" w:rsidRPr="004B365B" w:rsidTr="00CC5001">
        <w:trPr>
          <w:trHeight w:val="86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</w:rPr>
            </w:pPr>
            <w:r w:rsidRPr="00D32766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6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2242B" w:rsidRDefault="005C57AE" w:rsidP="00EA373B">
            <w:pPr>
              <w:jc w:val="center"/>
              <w:rPr>
                <w:rFonts w:ascii="TH SarabunIT๙" w:hAnsi="TH SarabunIT๙" w:cs="TH SarabunIT๙"/>
              </w:rPr>
            </w:pPr>
            <w:r w:rsidRPr="00D2242B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</w:tr>
      <w:tr w:rsidR="005C57AE" w:rsidRPr="004B365B" w:rsidTr="00184726">
        <w:trPr>
          <w:trHeight w:val="8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EA373B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5C57AE" w:rsidRPr="004B365B" w:rsidRDefault="005C57AE" w:rsidP="00EA373B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  <w:tr w:rsidR="005C57AE" w:rsidRPr="004B365B" w:rsidTr="00584A71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โครงการปลูกต้นไม้เฉลิมพระเกียรติ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- ปลูกต้นไม้เฉลิมพระเกียรติในที่สาธารณะ/สถานที่สำคัญ/หมู่บ้าน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ร้อยละที่เพิ่มด้านสิ่งแวดล้อม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พื้นที่ป่าเพิ่มขึ้น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5C57AE" w:rsidRPr="004B365B" w:rsidTr="00584A71">
        <w:trPr>
          <w:trHeight w:val="860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17E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จำนวน  3  โครงการ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AE" w:rsidRDefault="005C57AE" w:rsidP="00584A71">
            <w:pPr>
              <w:jc w:val="center"/>
            </w:pPr>
            <w:r w:rsidRPr="00BB5B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</w:pPr>
            <w:r w:rsidRPr="00BB5B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</w:pPr>
            <w:r w:rsidRPr="00BB5B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</w:pPr>
            <w:r w:rsidRPr="00BB5B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</w:tbl>
    <w:p w:rsidR="00762ECE" w:rsidRPr="000F6498" w:rsidRDefault="00762ECE"/>
    <w:sectPr w:rsidR="00762ECE" w:rsidRPr="000F6498" w:rsidSect="005C57AE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8BC" w:rsidRDefault="003508BC" w:rsidP="008522CE">
      <w:r>
        <w:separator/>
      </w:r>
    </w:p>
  </w:endnote>
  <w:endnote w:type="continuationSeparator" w:id="0">
    <w:p w:rsidR="003508BC" w:rsidRDefault="003508BC" w:rsidP="0085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0424450"/>
      <w:docPartObj>
        <w:docPartGallery w:val="Page Numbers (Bottom of Page)"/>
        <w:docPartUnique/>
      </w:docPartObj>
    </w:sdtPr>
    <w:sdtContent>
      <w:p w:rsidR="002918A1" w:rsidRDefault="002918A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918A1">
          <w:rPr>
            <w:noProof/>
            <w:cs/>
            <w:lang w:val="th-TH"/>
          </w:rPr>
          <w:t>๑๘๔</w:t>
        </w:r>
        <w:r>
          <w:fldChar w:fldCharType="end"/>
        </w:r>
      </w:p>
    </w:sdtContent>
  </w:sdt>
  <w:p w:rsidR="008522CE" w:rsidRDefault="008522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8BC" w:rsidRDefault="003508BC" w:rsidP="008522CE">
      <w:r>
        <w:separator/>
      </w:r>
    </w:p>
  </w:footnote>
  <w:footnote w:type="continuationSeparator" w:id="0">
    <w:p w:rsidR="003508BC" w:rsidRDefault="003508BC" w:rsidP="00852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86612"/>
    <w:multiLevelType w:val="hybridMultilevel"/>
    <w:tmpl w:val="958EED88"/>
    <w:lvl w:ilvl="0" w:tplc="C79C598A">
      <w:start w:val="1"/>
      <w:numFmt w:val="decimal"/>
      <w:lvlText w:val="(%1)"/>
      <w:lvlJc w:val="left"/>
      <w:pPr>
        <w:ind w:left="1095" w:hanging="40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291A066F"/>
    <w:multiLevelType w:val="hybridMultilevel"/>
    <w:tmpl w:val="41E0A95E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8B42B9"/>
    <w:multiLevelType w:val="hybridMultilevel"/>
    <w:tmpl w:val="41E0A95E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4A2324"/>
    <w:multiLevelType w:val="hybridMultilevel"/>
    <w:tmpl w:val="41E0A95E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498"/>
    <w:rsid w:val="00031D7D"/>
    <w:rsid w:val="00037C65"/>
    <w:rsid w:val="00047D6F"/>
    <w:rsid w:val="000F6498"/>
    <w:rsid w:val="00142D55"/>
    <w:rsid w:val="00186949"/>
    <w:rsid w:val="00187C15"/>
    <w:rsid w:val="001C4F32"/>
    <w:rsid w:val="002700C8"/>
    <w:rsid w:val="0028257B"/>
    <w:rsid w:val="002918A1"/>
    <w:rsid w:val="002A2DD1"/>
    <w:rsid w:val="003508BC"/>
    <w:rsid w:val="003825A4"/>
    <w:rsid w:val="003B76A2"/>
    <w:rsid w:val="005B3A58"/>
    <w:rsid w:val="005C57AE"/>
    <w:rsid w:val="005E1CC1"/>
    <w:rsid w:val="005F61F8"/>
    <w:rsid w:val="006D66A9"/>
    <w:rsid w:val="0071575B"/>
    <w:rsid w:val="00762ECE"/>
    <w:rsid w:val="007F3C66"/>
    <w:rsid w:val="00810A44"/>
    <w:rsid w:val="008522CE"/>
    <w:rsid w:val="00A33834"/>
    <w:rsid w:val="00A86D7A"/>
    <w:rsid w:val="00B122A2"/>
    <w:rsid w:val="00B33369"/>
    <w:rsid w:val="00C770C9"/>
    <w:rsid w:val="00CE747B"/>
    <w:rsid w:val="00D2242B"/>
    <w:rsid w:val="00D27EC2"/>
    <w:rsid w:val="00D76AF7"/>
    <w:rsid w:val="00D779D7"/>
    <w:rsid w:val="00DF13F1"/>
    <w:rsid w:val="00E41166"/>
    <w:rsid w:val="00EB7861"/>
    <w:rsid w:val="00F238BF"/>
    <w:rsid w:val="00FA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9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498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8522CE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8522CE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8522C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8522CE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E1CC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1CC1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9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498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8522CE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8522CE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8522C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8522CE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E1CC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1CC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2021-09-23T10:36:00Z</cp:lastPrinted>
  <dcterms:created xsi:type="dcterms:W3CDTF">2021-06-24T03:18:00Z</dcterms:created>
  <dcterms:modified xsi:type="dcterms:W3CDTF">2024-02-07T04:53:00Z</dcterms:modified>
</cp:coreProperties>
</file>